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E454" w14:textId="771F4C3F" w:rsidR="00357771" w:rsidRDefault="00357771" w:rsidP="00357771">
      <w:pPr>
        <w:jc w:val="left"/>
      </w:pPr>
      <w:r>
        <w:rPr>
          <w:rFonts w:hint="eastAsia"/>
        </w:rPr>
        <w:t>別記様式第５</w:t>
      </w:r>
      <w:r w:rsidRPr="00357771">
        <w:rPr>
          <w:rFonts w:hint="eastAsia"/>
        </w:rPr>
        <w:t>号（第</w:t>
      </w:r>
      <w:r>
        <w:rPr>
          <w:rFonts w:hint="eastAsia"/>
        </w:rPr>
        <w:t>１２</w:t>
      </w:r>
      <w:bookmarkStart w:id="0" w:name="_GoBack"/>
      <w:bookmarkEnd w:id="0"/>
      <w:r w:rsidRPr="00357771">
        <w:rPr>
          <w:rFonts w:hint="eastAsia"/>
        </w:rPr>
        <w:t xml:space="preserve">条関係）　</w:t>
      </w:r>
    </w:p>
    <w:p w14:paraId="3A214B46" w14:textId="31396806" w:rsidR="005B4F90" w:rsidRDefault="009A6383" w:rsidP="009A6383">
      <w:pPr>
        <w:jc w:val="right"/>
      </w:pPr>
      <w:r>
        <w:rPr>
          <w:rFonts w:hint="eastAsia"/>
        </w:rPr>
        <w:t xml:space="preserve">　年　　月　　</w:t>
      </w:r>
      <w:r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384A8EA1" w14:textId="77777777" w:rsidR="0036795D" w:rsidRDefault="0036795D" w:rsidP="009A6383"/>
    <w:p w14:paraId="1F4E98F2" w14:textId="2FD50C5F" w:rsidR="009A6383" w:rsidRDefault="003902A5" w:rsidP="009A6383">
      <w:pPr>
        <w:jc w:val="center"/>
      </w:pPr>
      <w:r>
        <w:rPr>
          <w:rFonts w:hint="eastAsia"/>
        </w:rPr>
        <w:t>関係人口に関する</w:t>
      </w:r>
      <w:r w:rsidR="00357771">
        <w:rPr>
          <w:rFonts w:hint="eastAsia"/>
        </w:rPr>
        <w:t>参加</w:t>
      </w:r>
      <w:r>
        <w:rPr>
          <w:rFonts w:hint="eastAsia"/>
        </w:rPr>
        <w:t>確認</w:t>
      </w:r>
      <w:r w:rsidR="00357771">
        <w:rPr>
          <w:rFonts w:hint="eastAsia"/>
        </w:rPr>
        <w:t>申出</w:t>
      </w:r>
      <w:r>
        <w:rPr>
          <w:rFonts w:hint="eastAsia"/>
        </w:rPr>
        <w:t>書</w:t>
      </w:r>
    </w:p>
    <w:p w14:paraId="254E4951" w14:textId="77777777" w:rsidR="009A6383" w:rsidRDefault="009A6383" w:rsidP="009A6383"/>
    <w:p w14:paraId="475F7441" w14:textId="77777777" w:rsidR="0036795D" w:rsidRPr="0036795D" w:rsidRDefault="0036795D" w:rsidP="009A6383"/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6B9C35C2" w:rsidR="009A6383" w:rsidRPr="00A378BD" w:rsidRDefault="003902A5" w:rsidP="009A6383">
            <w:r>
              <w:rPr>
                <w:rFonts w:hint="eastAsia"/>
              </w:rPr>
              <w:t>参加事業</w:t>
            </w:r>
          </w:p>
        </w:tc>
        <w:tc>
          <w:tcPr>
            <w:tcW w:w="6804" w:type="dxa"/>
            <w:vAlign w:val="center"/>
          </w:tcPr>
          <w:p w14:paraId="3E6F02A6" w14:textId="38E1DD90" w:rsidR="003902A5" w:rsidRDefault="003902A5" w:rsidP="009A6383">
            <w:r>
              <w:rPr>
                <w:rFonts w:hint="eastAsia"/>
              </w:rPr>
              <w:t>□新潟市移住セミナー　　　　　　　　　　□移住者交流会</w:t>
            </w:r>
          </w:p>
          <w:p w14:paraId="3329A401" w14:textId="6C561BA2" w:rsidR="009A6383" w:rsidRDefault="003902A5" w:rsidP="009A6383">
            <w:r>
              <w:rPr>
                <w:rFonts w:hint="eastAsia"/>
              </w:rPr>
              <w:t>□関係人口に関する事業</w:t>
            </w:r>
          </w:p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3B566D6D" w:rsidR="001E3D1A" w:rsidRPr="00A378BD" w:rsidRDefault="003902A5" w:rsidP="009A6383">
            <w:r>
              <w:rPr>
                <w:rFonts w:hint="eastAsia"/>
              </w:rPr>
              <w:t>参加年月日</w:t>
            </w:r>
          </w:p>
        </w:tc>
        <w:tc>
          <w:tcPr>
            <w:tcW w:w="6804" w:type="dxa"/>
            <w:vAlign w:val="center"/>
          </w:tcPr>
          <w:p w14:paraId="5803C6C2" w14:textId="2C8DDEB9" w:rsidR="009A6383" w:rsidRDefault="003902A5" w:rsidP="009A638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78FCE7F4" w:rsidR="001E3D1A" w:rsidRPr="00A378BD" w:rsidRDefault="003902A5" w:rsidP="009A6383">
            <w:r>
              <w:rPr>
                <w:rFonts w:hint="eastAsia"/>
              </w:rPr>
              <w:t>参加者氏名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6367A800" w:rsidR="009A6383" w:rsidRPr="00A378BD" w:rsidRDefault="003902A5" w:rsidP="009A6383">
            <w:r>
              <w:rPr>
                <w:rFonts w:hint="eastAsia"/>
              </w:rPr>
              <w:t>参加時の住所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</w:tbl>
    <w:p w14:paraId="25CD016E" w14:textId="44AC2D6E" w:rsidR="009A6383" w:rsidRPr="009A6383" w:rsidRDefault="009A6383" w:rsidP="009A6383">
      <w:pPr>
        <w:ind w:firstLineChars="100" w:firstLine="210"/>
      </w:pP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85DAB" w14:textId="77777777" w:rsidR="00357771" w:rsidRDefault="00357771" w:rsidP="00357771">
      <w:r>
        <w:separator/>
      </w:r>
    </w:p>
  </w:endnote>
  <w:endnote w:type="continuationSeparator" w:id="0">
    <w:p w14:paraId="15DC22D5" w14:textId="77777777" w:rsidR="00357771" w:rsidRDefault="00357771" w:rsidP="0035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47886" w14:textId="77777777" w:rsidR="00357771" w:rsidRDefault="00357771" w:rsidP="00357771">
      <w:r>
        <w:separator/>
      </w:r>
    </w:p>
  </w:footnote>
  <w:footnote w:type="continuationSeparator" w:id="0">
    <w:p w14:paraId="6E7C4DE4" w14:textId="77777777" w:rsidR="00357771" w:rsidRDefault="00357771" w:rsidP="0035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1E3D1A"/>
    <w:rsid w:val="00357771"/>
    <w:rsid w:val="0036795D"/>
    <w:rsid w:val="003902A5"/>
    <w:rsid w:val="005B4F90"/>
    <w:rsid w:val="009A6383"/>
    <w:rsid w:val="00C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577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7771"/>
  </w:style>
  <w:style w:type="paragraph" w:styleId="ae">
    <w:name w:val="footer"/>
    <w:basedOn w:val="a"/>
    <w:link w:val="af"/>
    <w:uiPriority w:val="99"/>
    <w:unhideWhenUsed/>
    <w:rsid w:val="003577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竹中　亮</cp:lastModifiedBy>
  <cp:revision>5</cp:revision>
  <dcterms:created xsi:type="dcterms:W3CDTF">2019-05-23T05:20:00Z</dcterms:created>
  <dcterms:modified xsi:type="dcterms:W3CDTF">2021-03-18T07:20:00Z</dcterms:modified>
</cp:coreProperties>
</file>